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121be858b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37208c82d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038a6cf514867" /><Relationship Type="http://schemas.openxmlformats.org/officeDocument/2006/relationships/numbering" Target="/word/numbering.xml" Id="Ra2f874dee6b145ea" /><Relationship Type="http://schemas.openxmlformats.org/officeDocument/2006/relationships/settings" Target="/word/settings.xml" Id="R9dd7349fa58c4ad8" /><Relationship Type="http://schemas.openxmlformats.org/officeDocument/2006/relationships/image" Target="/word/media/e07a70d3-8f18-43b6-9a80-f0f030db1a7e.png" Id="R53037208c82d4f6d" /></Relationships>
</file>