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8e9ef008c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b9974ac63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Golalari,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31267b99344b5" /><Relationship Type="http://schemas.openxmlformats.org/officeDocument/2006/relationships/numbering" Target="/word/numbering.xml" Id="Rb4abf5ab6fb843bd" /><Relationship Type="http://schemas.openxmlformats.org/officeDocument/2006/relationships/settings" Target="/word/settings.xml" Id="R66a15720676745b2" /><Relationship Type="http://schemas.openxmlformats.org/officeDocument/2006/relationships/image" Target="/word/media/f6a47660-1692-4462-a681-5ad30bb882cc.png" Id="Rf7cb9974ac634d12" /></Relationships>
</file>