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614902ff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34ae7f7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Golamgati,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a0e548c0a4268" /><Relationship Type="http://schemas.openxmlformats.org/officeDocument/2006/relationships/numbering" Target="/word/numbering.xml" Id="Rad749cc5db3d4d98" /><Relationship Type="http://schemas.openxmlformats.org/officeDocument/2006/relationships/settings" Target="/word/settings.xml" Id="Rfa678b13e13d48c8" /><Relationship Type="http://schemas.openxmlformats.org/officeDocument/2006/relationships/image" Target="/word/media/848609b6-ee56-42ae-93cb-4fc4fc843e43.png" Id="R4f2234ae7f734ffa" /></Relationships>
</file>