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41f93641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a4a28fd2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40154dd0411d" /><Relationship Type="http://schemas.openxmlformats.org/officeDocument/2006/relationships/numbering" Target="/word/numbering.xml" Id="R0d2b51ed2b19485d" /><Relationship Type="http://schemas.openxmlformats.org/officeDocument/2006/relationships/settings" Target="/word/settings.xml" Id="R01b6a2ac56554fd2" /><Relationship Type="http://schemas.openxmlformats.org/officeDocument/2006/relationships/image" Target="/word/media/e288fc43-bfba-4e49-926a-17f1f0c04caf.png" Id="R3727a4a28fd247bd" /></Relationships>
</file>