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4bbedadd143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728e826bb4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Golbanis,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9f2e04c7e4b09" /><Relationship Type="http://schemas.openxmlformats.org/officeDocument/2006/relationships/numbering" Target="/word/numbering.xml" Id="R253b379462184073" /><Relationship Type="http://schemas.openxmlformats.org/officeDocument/2006/relationships/settings" Target="/word/settings.xml" Id="R75ecd4a1267048e2" /><Relationship Type="http://schemas.openxmlformats.org/officeDocument/2006/relationships/image" Target="/word/media/325c5f62-00b0-44a2-aff5-49e36304fd77.png" Id="R06728e826bb44f55" /></Relationships>
</file>