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67e43d515540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94bf83243b4b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Golimpur,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4ac4395f934d52" /><Relationship Type="http://schemas.openxmlformats.org/officeDocument/2006/relationships/numbering" Target="/word/numbering.xml" Id="R12fa66797ff94a64" /><Relationship Type="http://schemas.openxmlformats.org/officeDocument/2006/relationships/settings" Target="/word/settings.xml" Id="R8c090e7acc5a4213" /><Relationship Type="http://schemas.openxmlformats.org/officeDocument/2006/relationships/image" Target="/word/media/62654b40-7117-4375-9ddf-41a6ed8d52b5.png" Id="R1c94bf83243b4b11" /></Relationships>
</file>