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8d3287a62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c1eee634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28a21b9ce449b" /><Relationship Type="http://schemas.openxmlformats.org/officeDocument/2006/relationships/numbering" Target="/word/numbering.xml" Id="R9d632577900a43b8" /><Relationship Type="http://schemas.openxmlformats.org/officeDocument/2006/relationships/settings" Target="/word/settings.xml" Id="R0b61ee27d19141a5" /><Relationship Type="http://schemas.openxmlformats.org/officeDocument/2006/relationships/image" Target="/word/media/aeaa7013-7c59-4845-a00a-995fe6b09376.png" Id="Rbedc1eee63424005" /></Relationships>
</file>