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9372aad654c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22717d781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Golla Jaypur,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1557a02994c2e" /><Relationship Type="http://schemas.openxmlformats.org/officeDocument/2006/relationships/numbering" Target="/word/numbering.xml" Id="R8dfda81a763f4edc" /><Relationship Type="http://schemas.openxmlformats.org/officeDocument/2006/relationships/settings" Target="/word/settings.xml" Id="R48440c27599a45a2" /><Relationship Type="http://schemas.openxmlformats.org/officeDocument/2006/relationships/image" Target="/word/media/6fbd412c-7d4b-4cc5-9e60-d0f8ae1ae506.png" Id="R90622717d78142d1" /></Relationships>
</file>