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7d45e2601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40623b566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Golohar,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288fd8d104413" /><Relationship Type="http://schemas.openxmlformats.org/officeDocument/2006/relationships/numbering" Target="/word/numbering.xml" Id="R236055a74352466d" /><Relationship Type="http://schemas.openxmlformats.org/officeDocument/2006/relationships/settings" Target="/word/settings.xml" Id="R03c4a7afdd564dd9" /><Relationship Type="http://schemas.openxmlformats.org/officeDocument/2006/relationships/image" Target="/word/media/5c6792c7-6add-41d9-aeaf-a6cd75e46859.png" Id="R77240623b566459e" /></Relationships>
</file>