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10bb835a4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f67168604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Goma Mangalsi,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9186246d848b1" /><Relationship Type="http://schemas.openxmlformats.org/officeDocument/2006/relationships/numbering" Target="/word/numbering.xml" Id="Re9b0f82555c4418e" /><Relationship Type="http://schemas.openxmlformats.org/officeDocument/2006/relationships/settings" Target="/word/settings.xml" Id="R4128cf4d3ed34004" /><Relationship Type="http://schemas.openxmlformats.org/officeDocument/2006/relationships/image" Target="/word/media/9c3c175c-e283-4db7-90bb-56c65c249bb9.png" Id="R506f67168604468e" /></Relationships>
</file>