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1424d4258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60f0f1b36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68230f4cb4656" /><Relationship Type="http://schemas.openxmlformats.org/officeDocument/2006/relationships/numbering" Target="/word/numbering.xml" Id="Rfebd6ad26ab040bb" /><Relationship Type="http://schemas.openxmlformats.org/officeDocument/2006/relationships/settings" Target="/word/settings.xml" Id="R40a9dce7bf4a4046" /><Relationship Type="http://schemas.openxmlformats.org/officeDocument/2006/relationships/image" Target="/word/media/37e0f822-1033-4cc0-b397-44dc8f3367fd.png" Id="R98460f0f1b36498b" /></Relationships>
</file>