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c0b15f748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c59070a9c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Gomdandi,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3f4955c30428a" /><Relationship Type="http://schemas.openxmlformats.org/officeDocument/2006/relationships/numbering" Target="/word/numbering.xml" Id="R732670d9eb3b48d4" /><Relationship Type="http://schemas.openxmlformats.org/officeDocument/2006/relationships/settings" Target="/word/settings.xml" Id="Rb5214a5fa5014030" /><Relationship Type="http://schemas.openxmlformats.org/officeDocument/2006/relationships/image" Target="/word/media/487b1988-8ad3-46ec-9110-a69514fa9c93.png" Id="R56dc59070a9c4c9c" /></Relationships>
</file>