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40ba22b62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060e8a87a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14a5eb3d44e54" /><Relationship Type="http://schemas.openxmlformats.org/officeDocument/2006/relationships/numbering" Target="/word/numbering.xml" Id="R5ca4bfac242b4327" /><Relationship Type="http://schemas.openxmlformats.org/officeDocument/2006/relationships/settings" Target="/word/settings.xml" Id="R89cf0592b4864abc" /><Relationship Type="http://schemas.openxmlformats.org/officeDocument/2006/relationships/image" Target="/word/media/da06f5dc-4d93-41c5-b6bd-3fbe90cdfd06.png" Id="R4e2060e8a87a4082" /></Relationships>
</file>