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6964db41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fbefeedc8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3233a04f94189" /><Relationship Type="http://schemas.openxmlformats.org/officeDocument/2006/relationships/numbering" Target="/word/numbering.xml" Id="R5df44d3ffec24a83" /><Relationship Type="http://schemas.openxmlformats.org/officeDocument/2006/relationships/settings" Target="/word/settings.xml" Id="Rdd0c33ca4c614354" /><Relationship Type="http://schemas.openxmlformats.org/officeDocument/2006/relationships/image" Target="/word/media/c161da79-96af-4735-995a-fa3145fce530.png" Id="Rb0afbefeedc844d3" /></Relationships>
</file>