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c13ac60e2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c47d0272f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Gomnati Uttarpara,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53d90447542d1" /><Relationship Type="http://schemas.openxmlformats.org/officeDocument/2006/relationships/numbering" Target="/word/numbering.xml" Id="R6d1148dc6b644176" /><Relationship Type="http://schemas.openxmlformats.org/officeDocument/2006/relationships/settings" Target="/word/settings.xml" Id="R4403d032d0214845" /><Relationship Type="http://schemas.openxmlformats.org/officeDocument/2006/relationships/image" Target="/word/media/f2035b30-5689-46f1-83e6-f10b4c121940.png" Id="R54bc47d0272f4327" /></Relationships>
</file>