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c0d998c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98ab80fe3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603c70eb242df" /><Relationship Type="http://schemas.openxmlformats.org/officeDocument/2006/relationships/numbering" Target="/word/numbering.xml" Id="R2bed64f778a04f68" /><Relationship Type="http://schemas.openxmlformats.org/officeDocument/2006/relationships/settings" Target="/word/settings.xml" Id="R613be6b45bf942db" /><Relationship Type="http://schemas.openxmlformats.org/officeDocument/2006/relationships/image" Target="/word/media/6f8f5829-9831-45d1-95e6-4285edf8f875.png" Id="Rfd798ab80fe345dc" /></Relationships>
</file>