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f552a1625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a05cbaf53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Goneshpur,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551ffcfa04a0c" /><Relationship Type="http://schemas.openxmlformats.org/officeDocument/2006/relationships/numbering" Target="/word/numbering.xml" Id="R3f745bea4ddc4f25" /><Relationship Type="http://schemas.openxmlformats.org/officeDocument/2006/relationships/settings" Target="/word/settings.xml" Id="R920bfd7fcb764243" /><Relationship Type="http://schemas.openxmlformats.org/officeDocument/2006/relationships/image" Target="/word/media/3e53a064-b2cc-44d1-bdcf-1222e2460b2b.png" Id="R7cca05cbaf534017" /></Relationships>
</file>