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c230991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5141d7f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 Jamuna,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d202f8faf48db" /><Relationship Type="http://schemas.openxmlformats.org/officeDocument/2006/relationships/numbering" Target="/word/numbering.xml" Id="R4f12be2a026f4c80" /><Relationship Type="http://schemas.openxmlformats.org/officeDocument/2006/relationships/settings" Target="/word/settings.xml" Id="Rcc0b57aa12f64f2d" /><Relationship Type="http://schemas.openxmlformats.org/officeDocument/2006/relationships/image" Target="/word/media/ae9e1a0e-7b4c-43ca-9df7-6054ff822bac.png" Id="R5f295141d7fe4c5a" /></Relationships>
</file>