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660d75235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5b8183947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Gongalpur,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b50ed0ebc4f3e" /><Relationship Type="http://schemas.openxmlformats.org/officeDocument/2006/relationships/numbering" Target="/word/numbering.xml" Id="R9351bf989c614076" /><Relationship Type="http://schemas.openxmlformats.org/officeDocument/2006/relationships/settings" Target="/word/settings.xml" Id="R379af767a1a84963" /><Relationship Type="http://schemas.openxmlformats.org/officeDocument/2006/relationships/image" Target="/word/media/88ad7b5d-55df-4acc-8c08-0d26d70fd4b9.png" Id="Rfa45b81839474992" /></Relationships>
</file>