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8de512c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30c39a60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062e8ceb4fd3" /><Relationship Type="http://schemas.openxmlformats.org/officeDocument/2006/relationships/numbering" Target="/word/numbering.xml" Id="Ra5b07f0e240f4826" /><Relationship Type="http://schemas.openxmlformats.org/officeDocument/2006/relationships/settings" Target="/word/settings.xml" Id="Rfd8593b564b64653" /><Relationship Type="http://schemas.openxmlformats.org/officeDocument/2006/relationships/image" Target="/word/media/7ce22c2d-5804-4979-8d26-a570d3141708.png" Id="R64030c39a6054a89" /></Relationships>
</file>