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805dfd994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38f2dd4b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c070126a54164" /><Relationship Type="http://schemas.openxmlformats.org/officeDocument/2006/relationships/numbering" Target="/word/numbering.xml" Id="R9b6487e5271c42b6" /><Relationship Type="http://schemas.openxmlformats.org/officeDocument/2006/relationships/settings" Target="/word/settings.xml" Id="R0afebac01dcc4856" /><Relationship Type="http://schemas.openxmlformats.org/officeDocument/2006/relationships/image" Target="/word/media/a63c17c8-fe52-4055-931d-0d7e42a27333.png" Id="Rc3138f2dd4b84ceb" /></Relationships>
</file>