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42742d06c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5eac8ae50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5013d4d4c4779" /><Relationship Type="http://schemas.openxmlformats.org/officeDocument/2006/relationships/numbering" Target="/word/numbering.xml" Id="R1aa689f774ff4670" /><Relationship Type="http://schemas.openxmlformats.org/officeDocument/2006/relationships/settings" Target="/word/settings.xml" Id="Re5288a6e7831427d" /><Relationship Type="http://schemas.openxmlformats.org/officeDocument/2006/relationships/image" Target="/word/media/9e9f262f-9f11-4515-8c5a-1955ae6c65ac.png" Id="Rf3f5eac8ae504c3f" /></Relationships>
</file>