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89c5deb33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163569e31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 Jinarai,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114f27882419c" /><Relationship Type="http://schemas.openxmlformats.org/officeDocument/2006/relationships/numbering" Target="/word/numbering.xml" Id="R9f5e281b67d84f70" /><Relationship Type="http://schemas.openxmlformats.org/officeDocument/2006/relationships/settings" Target="/word/settings.xml" Id="Rd572d7b9571144eb" /><Relationship Type="http://schemas.openxmlformats.org/officeDocument/2006/relationships/image" Target="/word/media/bcab54a3-d20e-4afe-a708-162853c08974.png" Id="R0eb163569e314535" /></Relationships>
</file>