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f8cf40f28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c8d774833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Gopairam Sankar,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0f0d8a7b84051" /><Relationship Type="http://schemas.openxmlformats.org/officeDocument/2006/relationships/numbering" Target="/word/numbering.xml" Id="Rec0d461e7ba94abf" /><Relationship Type="http://schemas.openxmlformats.org/officeDocument/2006/relationships/settings" Target="/word/settings.xml" Id="Rb2a22039156e4b21" /><Relationship Type="http://schemas.openxmlformats.org/officeDocument/2006/relationships/image" Target="/word/media/7aeb136d-5d3a-41be-b29f-8c67f3fa6272.png" Id="Rc85c8d7748334fa4" /></Relationships>
</file>