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66bbb13dc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9f031558c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 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2d668b3de47ee" /><Relationship Type="http://schemas.openxmlformats.org/officeDocument/2006/relationships/numbering" Target="/word/numbering.xml" Id="Rb96899e1c8d64ada" /><Relationship Type="http://schemas.openxmlformats.org/officeDocument/2006/relationships/settings" Target="/word/settings.xml" Id="Rc31f102725b74912" /><Relationship Type="http://schemas.openxmlformats.org/officeDocument/2006/relationships/image" Target="/word/media/af6992ad-1693-468c-bddc-07c18b32b744.png" Id="R58c9f031558c47ec" /></Relationships>
</file>