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60a30dcc4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dce8ac7b2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Gopal Khila,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3701be7e64750" /><Relationship Type="http://schemas.openxmlformats.org/officeDocument/2006/relationships/numbering" Target="/word/numbering.xml" Id="R7239f694cc9f4291" /><Relationship Type="http://schemas.openxmlformats.org/officeDocument/2006/relationships/settings" Target="/word/settings.xml" Id="R3ecb23b69af94abb" /><Relationship Type="http://schemas.openxmlformats.org/officeDocument/2006/relationships/image" Target="/word/media/a6605ae7-f779-415b-b2b9-9470b3b1a94c.png" Id="Rf29dce8ac7b24547" /></Relationships>
</file>