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6c4453685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b1f481a3d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 Ray,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0097607274dea" /><Relationship Type="http://schemas.openxmlformats.org/officeDocument/2006/relationships/numbering" Target="/word/numbering.xml" Id="Rbff2e3a3d871493e" /><Relationship Type="http://schemas.openxmlformats.org/officeDocument/2006/relationships/settings" Target="/word/settings.xml" Id="R01bd0d8094254833" /><Relationship Type="http://schemas.openxmlformats.org/officeDocument/2006/relationships/image" Target="/word/media/aa6c278a-1987-42c6-a3f7-976c4108f73a.png" Id="R1f6b1f481a3d4c4d" /></Relationships>
</file>