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ea97055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f634b397e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df11b51f14b8f" /><Relationship Type="http://schemas.openxmlformats.org/officeDocument/2006/relationships/numbering" Target="/word/numbering.xml" Id="Ra11ce7f378844ce5" /><Relationship Type="http://schemas.openxmlformats.org/officeDocument/2006/relationships/settings" Target="/word/settings.xml" Id="R8d1126f577eb4f5a" /><Relationship Type="http://schemas.openxmlformats.org/officeDocument/2006/relationships/image" Target="/word/media/8cf07a10-3d44-45b4-8f04-5c2f3eba9186.png" Id="R88cf634b397e4856" /></Relationships>
</file>