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c69c9e7e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a41c7d4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3152527a4044" /><Relationship Type="http://schemas.openxmlformats.org/officeDocument/2006/relationships/numbering" Target="/word/numbering.xml" Id="R1edeb3105a1d4345" /><Relationship Type="http://schemas.openxmlformats.org/officeDocument/2006/relationships/settings" Target="/word/settings.xml" Id="R4b64ab8b15914c17" /><Relationship Type="http://schemas.openxmlformats.org/officeDocument/2006/relationships/image" Target="/word/media/a0e62ae1-da29-40ed-84f8-9c6ec85650af.png" Id="Rb123a41c7d42416a" /></Relationships>
</file>