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9c644bbd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e9d7d75b5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12cf576464a6c" /><Relationship Type="http://schemas.openxmlformats.org/officeDocument/2006/relationships/numbering" Target="/word/numbering.xml" Id="R9d6b6719236b431a" /><Relationship Type="http://schemas.openxmlformats.org/officeDocument/2006/relationships/settings" Target="/word/settings.xml" Id="Re3e22d08b61a4e04" /><Relationship Type="http://schemas.openxmlformats.org/officeDocument/2006/relationships/image" Target="/word/media/21ab4562-4042-488f-95ca-36a786b8408e.png" Id="R59ae9d7d75b545b6" /></Relationships>
</file>