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b025c024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c184db09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eeec230434f21" /><Relationship Type="http://schemas.openxmlformats.org/officeDocument/2006/relationships/numbering" Target="/word/numbering.xml" Id="R215687a07d474dad" /><Relationship Type="http://schemas.openxmlformats.org/officeDocument/2006/relationships/settings" Target="/word/settings.xml" Id="R474f651885634dcc" /><Relationship Type="http://schemas.openxmlformats.org/officeDocument/2006/relationships/image" Target="/word/media/ba85dc4f-b90f-4892-b5f9-2ac862500269.png" Id="R9c8c184db0904a8d" /></Relationships>
</file>