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8e5378913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5313542f0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Gopalpur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a443782b44e38" /><Relationship Type="http://schemas.openxmlformats.org/officeDocument/2006/relationships/numbering" Target="/word/numbering.xml" Id="R9c36d29c914d45e1" /><Relationship Type="http://schemas.openxmlformats.org/officeDocument/2006/relationships/settings" Target="/word/settings.xml" Id="R25797d548d3a4397" /><Relationship Type="http://schemas.openxmlformats.org/officeDocument/2006/relationships/image" Target="/word/media/d6cb3dc1-29f1-4614-adc3-b9c44663ba3e.png" Id="Ra705313542f04389" /></Relationships>
</file>