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7ba064784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b75ed76b3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 Ballabhpur,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13d6cfa41440d" /><Relationship Type="http://schemas.openxmlformats.org/officeDocument/2006/relationships/numbering" Target="/word/numbering.xml" Id="Rb62c283af61a4dd0" /><Relationship Type="http://schemas.openxmlformats.org/officeDocument/2006/relationships/settings" Target="/word/settings.xml" Id="R649130d92a4f43ce" /><Relationship Type="http://schemas.openxmlformats.org/officeDocument/2006/relationships/image" Target="/word/media/da198f66-2619-4b9b-854d-3739808cfa61.png" Id="R4d2b75ed76b34bc3" /></Relationships>
</file>