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ee114e47a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8375199be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6dd9f21c0478d" /><Relationship Type="http://schemas.openxmlformats.org/officeDocument/2006/relationships/numbering" Target="/word/numbering.xml" Id="R711ed4e4f83145e8" /><Relationship Type="http://schemas.openxmlformats.org/officeDocument/2006/relationships/settings" Target="/word/settings.xml" Id="R21c5f36323c84316" /><Relationship Type="http://schemas.openxmlformats.org/officeDocument/2006/relationships/image" Target="/word/media/6a26d38b-e25a-465c-9825-cc7193c1c7c5.png" Id="Ra8c8375199be4965" /></Relationships>
</file>