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ecf9b0a64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914fd279e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Gopikantapur,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707f112014b13" /><Relationship Type="http://schemas.openxmlformats.org/officeDocument/2006/relationships/numbering" Target="/word/numbering.xml" Id="R9fa6f29982634524" /><Relationship Type="http://schemas.openxmlformats.org/officeDocument/2006/relationships/settings" Target="/word/settings.xml" Id="Rf9c01ae185eb4c87" /><Relationship Type="http://schemas.openxmlformats.org/officeDocument/2006/relationships/image" Target="/word/media/a0e2b7d2-3c0e-43c8-8190-3b7fbc5ee212.png" Id="R3c6914fd279e48d6" /></Relationships>
</file>