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80e291d9e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06098507d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57b7516904b15" /><Relationship Type="http://schemas.openxmlformats.org/officeDocument/2006/relationships/numbering" Target="/word/numbering.xml" Id="R860287de87b741e8" /><Relationship Type="http://schemas.openxmlformats.org/officeDocument/2006/relationships/settings" Target="/word/settings.xml" Id="Rdbc929f318704499" /><Relationship Type="http://schemas.openxmlformats.org/officeDocument/2006/relationships/image" Target="/word/media/f5eac3b9-ce33-467c-bbac-4ef7c4371710.png" Id="Ra1506098507d4c06" /></Relationships>
</file>