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ab30230f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60f39129c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76059ad8d470d" /><Relationship Type="http://schemas.openxmlformats.org/officeDocument/2006/relationships/numbering" Target="/word/numbering.xml" Id="Rbc58557cd3234909" /><Relationship Type="http://schemas.openxmlformats.org/officeDocument/2006/relationships/settings" Target="/word/settings.xml" Id="R389f6702ee2c4b3f" /><Relationship Type="http://schemas.openxmlformats.org/officeDocument/2006/relationships/image" Target="/word/media/be96f048-98bc-4f0a-a1ad-177049d94c0c.png" Id="Rb2c60f39129c4cc2" /></Relationships>
</file>