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0c71dc7a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d5bbe9d77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Gorakshmanaihpur,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294a209b44fc" /><Relationship Type="http://schemas.openxmlformats.org/officeDocument/2006/relationships/numbering" Target="/word/numbering.xml" Id="R22830d9ef18045a7" /><Relationship Type="http://schemas.openxmlformats.org/officeDocument/2006/relationships/settings" Target="/word/settings.xml" Id="R81bef9878b3645ef" /><Relationship Type="http://schemas.openxmlformats.org/officeDocument/2006/relationships/image" Target="/word/media/fbcd2449-f93a-4b34-8f4a-474ebb6f83f3.png" Id="R629d5bbe9d774a1e" /></Relationships>
</file>