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fce6ca6a3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0d84fc7c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3950490fd4237" /><Relationship Type="http://schemas.openxmlformats.org/officeDocument/2006/relationships/numbering" Target="/word/numbering.xml" Id="R31274d9acc0745a8" /><Relationship Type="http://schemas.openxmlformats.org/officeDocument/2006/relationships/settings" Target="/word/settings.xml" Id="Refd9b3f61f1642a0" /><Relationship Type="http://schemas.openxmlformats.org/officeDocument/2006/relationships/image" Target="/word/media/331041ec-d6f1-4809-b4db-ed41961930d9.png" Id="Re3e0d84fc7cd4c62" /></Relationships>
</file>