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823d61e6a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b5c1586f2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Gourimandra 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7ea5c409446ad" /><Relationship Type="http://schemas.openxmlformats.org/officeDocument/2006/relationships/numbering" Target="/word/numbering.xml" Id="R6641f1b92b424786" /><Relationship Type="http://schemas.openxmlformats.org/officeDocument/2006/relationships/settings" Target="/word/settings.xml" Id="R6355905b4a4f4518" /><Relationship Type="http://schemas.openxmlformats.org/officeDocument/2006/relationships/image" Target="/word/media/8835a63e-ff4f-43b5-bf46-ac04c98fdd90.png" Id="Rc28b5c1586f247d9" /></Relationships>
</file>