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39a2340a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f0293c45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Gousipara,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99fac57a476e" /><Relationship Type="http://schemas.openxmlformats.org/officeDocument/2006/relationships/numbering" Target="/word/numbering.xml" Id="R0871230e7ebe45be" /><Relationship Type="http://schemas.openxmlformats.org/officeDocument/2006/relationships/settings" Target="/word/settings.xml" Id="R15c9de95a5044884" /><Relationship Type="http://schemas.openxmlformats.org/officeDocument/2006/relationships/image" Target="/word/media/279e385c-8906-4b28-bf70-7ba6dfca8a5c.png" Id="R0765f0293c454e58" /></Relationships>
</file>