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41be0b389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6146d788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Govindpur,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78846441a4d3e" /><Relationship Type="http://schemas.openxmlformats.org/officeDocument/2006/relationships/numbering" Target="/word/numbering.xml" Id="R72074f71691c4b60" /><Relationship Type="http://schemas.openxmlformats.org/officeDocument/2006/relationships/settings" Target="/word/settings.xml" Id="R5b822f13100c4685" /><Relationship Type="http://schemas.openxmlformats.org/officeDocument/2006/relationships/image" Target="/word/media/c56f848d-88b2-465f-a014-e5b2941d177e.png" Id="Rda06146d788046f9" /></Relationships>
</file>