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61b3d70d4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4c3213239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Gozaripara,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0207819a54e77" /><Relationship Type="http://schemas.openxmlformats.org/officeDocument/2006/relationships/numbering" Target="/word/numbering.xml" Id="R2a7a122f64164909" /><Relationship Type="http://schemas.openxmlformats.org/officeDocument/2006/relationships/settings" Target="/word/settings.xml" Id="R6c9f29ffcce8422f" /><Relationship Type="http://schemas.openxmlformats.org/officeDocument/2006/relationships/image" Target="/word/media/54bb846c-d0e6-4803-bacd-b47b4ff14832.png" Id="R5d84c32132394150" /></Relationships>
</file>