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3e21e7d4c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b082c13ad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Gram Bastia,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57f0413464706" /><Relationship Type="http://schemas.openxmlformats.org/officeDocument/2006/relationships/numbering" Target="/word/numbering.xml" Id="R724a3aad73884416" /><Relationship Type="http://schemas.openxmlformats.org/officeDocument/2006/relationships/settings" Target="/word/settings.xml" Id="R3ac04c5f5cbe46f8" /><Relationship Type="http://schemas.openxmlformats.org/officeDocument/2006/relationships/image" Target="/word/media/d8620087-dab9-478a-b32b-e6a3deba342d.png" Id="Re2db082c13ad4c58" /></Relationships>
</file>