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4cfbd2e9b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b4d36fffe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4f31bb0c9436c" /><Relationship Type="http://schemas.openxmlformats.org/officeDocument/2006/relationships/numbering" Target="/word/numbering.xml" Id="Rbc751d58786f4aa3" /><Relationship Type="http://schemas.openxmlformats.org/officeDocument/2006/relationships/settings" Target="/word/settings.xml" Id="R1c28d5a4704b4d1b" /><Relationship Type="http://schemas.openxmlformats.org/officeDocument/2006/relationships/image" Target="/word/media/6e3d1602-6725-45d3-8b07-6ccaf0f67a1e.png" Id="R41fb4d36fffe4b03" /></Relationships>
</file>