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c49be763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f6451c0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Guabasnia,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97213ed440da" /><Relationship Type="http://schemas.openxmlformats.org/officeDocument/2006/relationships/numbering" Target="/word/numbering.xml" Id="R621efd21994444c1" /><Relationship Type="http://schemas.openxmlformats.org/officeDocument/2006/relationships/settings" Target="/word/settings.xml" Id="Rd467fce9e6554ae1" /><Relationship Type="http://schemas.openxmlformats.org/officeDocument/2006/relationships/image" Target="/word/media/e7521b44-16a2-46e6-9715-58683f827ba5.png" Id="Rf261f6451c00481f" /></Relationships>
</file>