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0c203176c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964991097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Guataba,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0f4ef30f4897" /><Relationship Type="http://schemas.openxmlformats.org/officeDocument/2006/relationships/numbering" Target="/word/numbering.xml" Id="R69db0c6e64d648c7" /><Relationship Type="http://schemas.openxmlformats.org/officeDocument/2006/relationships/settings" Target="/word/settings.xml" Id="Ra73f52bd89dd4d9d" /><Relationship Type="http://schemas.openxmlformats.org/officeDocument/2006/relationships/image" Target="/word/media/8801345a-426e-488f-b9b2-2521e072706e.png" Id="R4b49649910974b92" /></Relationships>
</file>