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7f917904b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29b7a1570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Guharpara,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1127421d34961" /><Relationship Type="http://schemas.openxmlformats.org/officeDocument/2006/relationships/numbering" Target="/word/numbering.xml" Id="R6ef36869a4bb4595" /><Relationship Type="http://schemas.openxmlformats.org/officeDocument/2006/relationships/settings" Target="/word/settings.xml" Id="Rd1491ffb9a35419b" /><Relationship Type="http://schemas.openxmlformats.org/officeDocument/2006/relationships/image" Target="/word/media/a8199c04-ce4e-440a-a79f-0a28a0beda85.png" Id="Rbb829b7a15704652" /></Relationships>
</file>