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9cb0ff5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916a67e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b6fc2afb4e15" /><Relationship Type="http://schemas.openxmlformats.org/officeDocument/2006/relationships/numbering" Target="/word/numbering.xml" Id="R21af0064d984482e" /><Relationship Type="http://schemas.openxmlformats.org/officeDocument/2006/relationships/settings" Target="/word/settings.xml" Id="R386d8c83f88e4b6d" /><Relationship Type="http://schemas.openxmlformats.org/officeDocument/2006/relationships/image" Target="/word/media/8cb58a74-73ee-40b7-a49a-c20cb6cc7030.png" Id="Raf93916a67ea41a0" /></Relationships>
</file>