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6bbdbfd4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81c68afa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ee6c8030842a9" /><Relationship Type="http://schemas.openxmlformats.org/officeDocument/2006/relationships/numbering" Target="/word/numbering.xml" Id="Rb6dac876a777472e" /><Relationship Type="http://schemas.openxmlformats.org/officeDocument/2006/relationships/settings" Target="/word/settings.xml" Id="R2f3e71c04a71437f" /><Relationship Type="http://schemas.openxmlformats.org/officeDocument/2006/relationships/image" Target="/word/media/6773dd52-061f-48ff-b299-ea31fadd6a69.png" Id="R036a81c68afa4883" /></Relationships>
</file>